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FD" w:rsidRPr="00471CFD" w:rsidRDefault="00471CFD" w:rsidP="00471CF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Принято                                                                                        Утверждено</w:t>
      </w:r>
    </w:p>
    <w:p w:rsidR="00471CFD" w:rsidRPr="00471CFD" w:rsidRDefault="00471CFD" w:rsidP="00471CF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на заседании                                                                                приказом по школе</w:t>
      </w:r>
    </w:p>
    <w:p w:rsidR="00471CFD" w:rsidRPr="00471CFD" w:rsidRDefault="00471CFD" w:rsidP="00471CF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 xml:space="preserve">педагогического совета                                                              от 31.08. 2015 года №  111                    </w:t>
      </w:r>
    </w:p>
    <w:p w:rsidR="00471CFD" w:rsidRPr="00471CFD" w:rsidRDefault="00471CFD" w:rsidP="00471CF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протокол от 31.08.2015 года №1</w:t>
      </w:r>
    </w:p>
    <w:p w:rsidR="00471CFD" w:rsidRPr="00471CFD" w:rsidRDefault="00471CFD" w:rsidP="00471CF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</w:p>
    <w:p w:rsidR="0000385D" w:rsidRDefault="0000385D" w:rsidP="00003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CFD" w:rsidRDefault="00471CFD" w:rsidP="00003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5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F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FD">
        <w:rPr>
          <w:rFonts w:ascii="Times New Roman" w:hAnsi="Times New Roman" w:cs="Times New Roman"/>
          <w:b/>
          <w:sz w:val="28"/>
          <w:szCs w:val="28"/>
        </w:rPr>
        <w:t xml:space="preserve"> о родительском комитете </w:t>
      </w: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FD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00385D" w:rsidRPr="00471CFD" w:rsidRDefault="00471CF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Ушакинская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85D" w:rsidRPr="00471CF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№1»</w:t>
      </w: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F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385D" w:rsidRPr="00471CFD" w:rsidRDefault="0000385D" w:rsidP="0000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5D" w:rsidRPr="00471CFD" w:rsidRDefault="0000385D" w:rsidP="0000385D">
      <w:pPr>
        <w:pStyle w:val="Default"/>
        <w:ind w:left="-426"/>
        <w:jc w:val="both"/>
        <w:rPr>
          <w:sz w:val="28"/>
          <w:szCs w:val="28"/>
        </w:rPr>
      </w:pPr>
      <w:r w:rsidRPr="00471CFD">
        <w:rPr>
          <w:sz w:val="28"/>
          <w:szCs w:val="28"/>
        </w:rPr>
        <w:t xml:space="preserve">1.1 Настоящее Положение разработано в соответствии с Федеральным законом от 29 декабря 2012 г. № 273-ФЗ «Об образовании в Российской Федерации», Уставом школы. </w:t>
      </w:r>
    </w:p>
    <w:p w:rsidR="0000385D" w:rsidRPr="00471CFD" w:rsidRDefault="0000385D" w:rsidP="0000385D">
      <w:pPr>
        <w:pStyle w:val="Default"/>
        <w:ind w:left="-426" w:firstLine="142"/>
        <w:jc w:val="both"/>
        <w:rPr>
          <w:sz w:val="28"/>
          <w:szCs w:val="28"/>
        </w:rPr>
      </w:pPr>
    </w:p>
    <w:p w:rsidR="0000385D" w:rsidRPr="00471CFD" w:rsidRDefault="0000385D" w:rsidP="0000385D">
      <w:pPr>
        <w:pStyle w:val="Default"/>
        <w:ind w:left="-426"/>
        <w:jc w:val="both"/>
        <w:rPr>
          <w:sz w:val="28"/>
          <w:szCs w:val="28"/>
        </w:rPr>
      </w:pPr>
      <w:r w:rsidRPr="00471CFD">
        <w:rPr>
          <w:sz w:val="28"/>
          <w:szCs w:val="28"/>
        </w:rPr>
        <w:t xml:space="preserve">1.2. Положение регламентирует деятельность родительского комитета школы, который является общественным органом управления и работает в тесном контакте с администрацией школы,  педагогическим советом и другими общественными органами управления и общественными организациями. </w:t>
      </w:r>
    </w:p>
    <w:p w:rsidR="0000385D" w:rsidRPr="00471CFD" w:rsidRDefault="0000385D" w:rsidP="0000385D">
      <w:pPr>
        <w:pStyle w:val="Default"/>
        <w:ind w:left="-426"/>
        <w:jc w:val="both"/>
        <w:rPr>
          <w:sz w:val="28"/>
          <w:szCs w:val="28"/>
        </w:rPr>
      </w:pPr>
    </w:p>
    <w:p w:rsidR="0000385D" w:rsidRPr="00471CFD" w:rsidRDefault="0000385D" w:rsidP="0000385D">
      <w:pPr>
        <w:pStyle w:val="Default"/>
        <w:ind w:left="-426" w:firstLine="142"/>
        <w:jc w:val="both"/>
        <w:rPr>
          <w:sz w:val="28"/>
          <w:szCs w:val="28"/>
        </w:rPr>
      </w:pPr>
      <w:r w:rsidRPr="00471CFD">
        <w:rPr>
          <w:sz w:val="28"/>
          <w:szCs w:val="28"/>
        </w:rPr>
        <w:t xml:space="preserve"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 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1.4..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1.5.. В состав родительского комитета входит заместитель директора по воспитательной работе, координирующий его деятельность.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 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Содействие в осуществлении охраны жизни и здоровья учащихся, защиты их законных прав и интересов.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Контроль соблюдения </w:t>
      </w:r>
      <w:proofErr w:type="gramStart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школы.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Участвует в подготовке школы к новому учебному году. 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Участвует в обсуждении локальных актов школы. 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Права членов родительского комитета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школы и получать информацию о результатах их рассмотрения.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участие в обсуждении локальных актов школы.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 родительского комитета может присутствовать (с последующим информированием комитета) на отдельных заседаниях педагогического совета при рассмотрении вопросов, относящихся к компетенции родительского комитета.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комитета входят родители (законные представители) обучающихся – по одному от каждого класса (Члены комитета избираются ежегодно на классных родительских собраниях в начале учебного года.</w:t>
      </w:r>
      <w:proofErr w:type="gramEnd"/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Комитет осуществляет деятельность поразработанным, принятым им и согласованным с руководителем школы регламенту работы и плану.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5.7 Родительский</w:t>
      </w:r>
      <w:proofErr w:type="gramStart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 у заместителя директора по воспитательной работе..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00385D" w:rsidRPr="00471CFD" w:rsidRDefault="0000385D" w:rsidP="0000385D">
      <w:pPr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F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Члены родительского комитета, не принимающие участия в работе, могут быть исключены из его состава.</w:t>
      </w:r>
    </w:p>
    <w:p w:rsidR="0000385D" w:rsidRPr="00471CFD" w:rsidRDefault="0000385D" w:rsidP="00003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85D" w:rsidRPr="00471CFD" w:rsidRDefault="0000385D" w:rsidP="0000385D">
      <w:pPr>
        <w:pStyle w:val="Default"/>
        <w:jc w:val="both"/>
        <w:rPr>
          <w:sz w:val="28"/>
          <w:szCs w:val="28"/>
        </w:rPr>
      </w:pPr>
    </w:p>
    <w:p w:rsidR="00627566" w:rsidRDefault="00627566">
      <w:bookmarkStart w:id="0" w:name="_GoBack"/>
      <w:bookmarkEnd w:id="0"/>
    </w:p>
    <w:sectPr w:rsidR="00627566" w:rsidSect="007E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C5B"/>
    <w:rsid w:val="0000385D"/>
    <w:rsid w:val="00471CFD"/>
    <w:rsid w:val="00627566"/>
    <w:rsid w:val="007E6AB7"/>
    <w:rsid w:val="00F0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5289</Characters>
  <Application>Microsoft Office Word</Application>
  <DocSecurity>0</DocSecurity>
  <Lines>44</Lines>
  <Paragraphs>12</Paragraphs>
  <ScaleCrop>false</ScaleCrop>
  <Company>Home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3</cp:revision>
  <dcterms:created xsi:type="dcterms:W3CDTF">2015-07-04T10:02:00Z</dcterms:created>
  <dcterms:modified xsi:type="dcterms:W3CDTF">2015-11-21T19:16:00Z</dcterms:modified>
</cp:coreProperties>
</file>