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9A" w:rsidRPr="0045539A" w:rsidRDefault="004D4C4E" w:rsidP="0045539A">
      <w:pPr>
        <w:pStyle w:val="2"/>
        <w:ind w:right="-172" w:firstLine="0"/>
        <w:jc w:val="center"/>
        <w:rPr>
          <w:b/>
        </w:rPr>
      </w:pPr>
      <w:r w:rsidRPr="0045539A">
        <w:rPr>
          <w:b/>
        </w:rPr>
        <w:t xml:space="preserve">График </w:t>
      </w:r>
    </w:p>
    <w:p w:rsidR="00142665" w:rsidRDefault="00B35D12" w:rsidP="00DF2244">
      <w:pPr>
        <w:pStyle w:val="2"/>
        <w:ind w:right="-172" w:firstLine="0"/>
        <w:jc w:val="center"/>
        <w:rPr>
          <w:b/>
        </w:rPr>
      </w:pPr>
      <w:r w:rsidRPr="00B35D12">
        <w:rPr>
          <w:b/>
        </w:rPr>
        <w:t>график подачи апелляций, планируемых сроков заседаний апелляционной комиссии при проведении государственной итоговой аттестации по образовательным программам среднего общего образования в основной период в 2025 году в Ленинградской области</w:t>
      </w:r>
    </w:p>
    <w:p w:rsidR="00B35D12" w:rsidRPr="009E1130" w:rsidRDefault="00B35D12" w:rsidP="00DF2244">
      <w:pPr>
        <w:pStyle w:val="2"/>
        <w:ind w:right="-172" w:firstLine="0"/>
        <w:jc w:val="center"/>
        <w:rPr>
          <w:b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2706"/>
        <w:gridCol w:w="2705"/>
        <w:gridCol w:w="2705"/>
        <w:gridCol w:w="2909"/>
      </w:tblGrid>
      <w:tr w:rsidR="006733B8" w:rsidRPr="000F56D1" w:rsidTr="000F56D1">
        <w:trPr>
          <w:trHeight w:val="1413"/>
          <w:tblHeader/>
        </w:trPr>
        <w:tc>
          <w:tcPr>
            <w:tcW w:w="1266" w:type="pct"/>
            <w:shd w:val="clear" w:color="auto" w:fill="auto"/>
            <w:hideMark/>
          </w:tcPr>
          <w:p w:rsidR="006733B8" w:rsidRPr="000F56D1" w:rsidRDefault="006733B8" w:rsidP="00997D6D">
            <w:pPr>
              <w:jc w:val="center"/>
            </w:pPr>
            <w:r w:rsidRPr="000F56D1">
              <w:t>Экзамен</w:t>
            </w:r>
          </w:p>
        </w:tc>
        <w:tc>
          <w:tcPr>
            <w:tcW w:w="916" w:type="pct"/>
            <w:shd w:val="clear" w:color="auto" w:fill="auto"/>
            <w:hideMark/>
          </w:tcPr>
          <w:p w:rsidR="006733B8" w:rsidRPr="000F56D1" w:rsidRDefault="006733B8" w:rsidP="00997D6D">
            <w:pPr>
              <w:jc w:val="center"/>
            </w:pPr>
            <w:r w:rsidRPr="000F56D1">
              <w:t>Дата экза</w:t>
            </w:r>
            <w:bookmarkStart w:id="0" w:name="_GoBack"/>
            <w:bookmarkEnd w:id="0"/>
            <w:r w:rsidRPr="000F56D1">
              <w:t>мена</w:t>
            </w:r>
          </w:p>
        </w:tc>
        <w:tc>
          <w:tcPr>
            <w:tcW w:w="916" w:type="pct"/>
          </w:tcPr>
          <w:p w:rsidR="006733B8" w:rsidRPr="000F56D1" w:rsidRDefault="006733B8" w:rsidP="00997D6D">
            <w:pPr>
              <w:jc w:val="center"/>
            </w:pPr>
            <w:r w:rsidRPr="000F56D1">
              <w:t>Официальный день  объявления результатов</w:t>
            </w:r>
          </w:p>
          <w:p w:rsidR="006733B8" w:rsidRPr="000F56D1" w:rsidRDefault="00610C1F" w:rsidP="00997D6D">
            <w:pPr>
              <w:jc w:val="center"/>
            </w:pPr>
            <w:r w:rsidRPr="000F56D1">
              <w:t xml:space="preserve">ГИА-11 </w:t>
            </w:r>
            <w:r w:rsidR="006733B8" w:rsidRPr="000F56D1">
              <w:t>на региональном уровн</w:t>
            </w:r>
            <w:r w:rsidR="00111138" w:rsidRPr="000F56D1">
              <w:t xml:space="preserve">е </w:t>
            </w:r>
            <w:r w:rsidR="006733B8" w:rsidRPr="000F56D1">
              <w:t>(не позднее указанной даты)</w:t>
            </w:r>
          </w:p>
        </w:tc>
        <w:tc>
          <w:tcPr>
            <w:tcW w:w="916" w:type="pct"/>
          </w:tcPr>
          <w:p w:rsidR="00ED3E59" w:rsidRPr="000F56D1" w:rsidRDefault="006733B8" w:rsidP="00997D6D">
            <w:pPr>
              <w:jc w:val="center"/>
              <w:rPr>
                <w:u w:val="single"/>
              </w:rPr>
            </w:pPr>
            <w:r w:rsidRPr="000F56D1">
              <w:rPr>
                <w:u w:val="single"/>
              </w:rPr>
              <w:t>Планируемы</w:t>
            </w:r>
            <w:r w:rsidR="00ED3E59" w:rsidRPr="000F56D1">
              <w:rPr>
                <w:u w:val="single"/>
              </w:rPr>
              <w:t>й срок</w:t>
            </w:r>
          </w:p>
          <w:p w:rsidR="006733B8" w:rsidRPr="000F56D1" w:rsidRDefault="006733B8" w:rsidP="00997D6D">
            <w:pPr>
              <w:jc w:val="center"/>
            </w:pPr>
            <w:r w:rsidRPr="000F56D1">
              <w:t>приема апелляций                            о несогласии</w:t>
            </w:r>
          </w:p>
          <w:p w:rsidR="006733B8" w:rsidRPr="000F56D1" w:rsidRDefault="006733B8" w:rsidP="00111138">
            <w:pPr>
              <w:jc w:val="center"/>
            </w:pPr>
            <w:r w:rsidRPr="000F56D1">
              <w:t>с выставленными баллами</w:t>
            </w:r>
            <w:r w:rsidR="00111138" w:rsidRPr="000F56D1">
              <w:t xml:space="preserve"> </w:t>
            </w:r>
            <w:r w:rsidRPr="000F56D1">
              <w:t>(не позднее указанной даты)</w:t>
            </w:r>
          </w:p>
        </w:tc>
        <w:tc>
          <w:tcPr>
            <w:tcW w:w="985" w:type="pct"/>
            <w:shd w:val="clear" w:color="auto" w:fill="auto"/>
          </w:tcPr>
          <w:p w:rsidR="006733B8" w:rsidRPr="000F56D1" w:rsidRDefault="006733B8" w:rsidP="00997D6D">
            <w:pPr>
              <w:pStyle w:val="2"/>
              <w:tabs>
                <w:tab w:val="clear" w:pos="2847"/>
                <w:tab w:val="left" w:pos="2585"/>
              </w:tabs>
              <w:ind w:right="136" w:firstLine="0"/>
              <w:jc w:val="center"/>
            </w:pPr>
            <w:r w:rsidRPr="000F56D1">
              <w:rPr>
                <w:u w:val="single"/>
              </w:rPr>
              <w:t xml:space="preserve">Планируемые сроки </w:t>
            </w:r>
            <w:r w:rsidRPr="000F56D1">
              <w:t xml:space="preserve">заседания </w:t>
            </w:r>
            <w:r w:rsidR="00EA0F8A" w:rsidRPr="000F56D1">
              <w:t xml:space="preserve">апелляционной </w:t>
            </w:r>
            <w:r w:rsidRPr="000F56D1">
              <w:t>комиссии</w:t>
            </w:r>
          </w:p>
          <w:p w:rsidR="006733B8" w:rsidRPr="000F56D1" w:rsidRDefault="006733B8" w:rsidP="009A32AE">
            <w:pPr>
              <w:jc w:val="center"/>
              <w:rPr>
                <w:bCs/>
                <w:u w:val="single"/>
              </w:rPr>
            </w:pPr>
            <w:r w:rsidRPr="000F56D1">
              <w:rPr>
                <w:bCs/>
              </w:rPr>
              <w:t>Ленинградской области</w:t>
            </w:r>
          </w:p>
        </w:tc>
      </w:tr>
      <w:tr w:rsidR="00305E01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305E01" w:rsidRPr="000F56D1" w:rsidRDefault="00305E01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  <w:lang w:eastAsia="ru-RU" w:bidi="ru-RU"/>
              </w:rPr>
              <w:t>История, литература, химия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305E01" w:rsidRPr="000F56D1" w:rsidRDefault="00305E01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  <w:lang w:eastAsia="ru-RU" w:bidi="ru-RU"/>
              </w:rPr>
              <w:t>23.05 (</w:t>
            </w:r>
            <w:proofErr w:type="spellStart"/>
            <w:r w:rsidRPr="000F56D1">
              <w:rPr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0F56D1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16" w:type="pct"/>
            <w:vAlign w:val="center"/>
          </w:tcPr>
          <w:p w:rsidR="00305E01" w:rsidRPr="000F56D1" w:rsidRDefault="00305E01" w:rsidP="005436F2">
            <w:pPr>
              <w:ind w:left="-57" w:right="-57"/>
              <w:jc w:val="center"/>
              <w:rPr>
                <w:b/>
              </w:rPr>
            </w:pPr>
            <w:r w:rsidRPr="000F56D1">
              <w:rPr>
                <w:b/>
              </w:rPr>
              <w:t>06.06 (</w:t>
            </w:r>
            <w:proofErr w:type="spellStart"/>
            <w:r w:rsidRPr="000F56D1">
              <w:rPr>
                <w:b/>
              </w:rPr>
              <w:t>пт</w:t>
            </w:r>
            <w:proofErr w:type="spellEnd"/>
            <w:r w:rsidRPr="000F56D1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305E01" w:rsidRPr="000F56D1" w:rsidRDefault="00EA0F8A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09.06, 10.06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305E01" w:rsidRPr="000F56D1" w:rsidRDefault="00887898" w:rsidP="00887898">
            <w:pPr>
              <w:jc w:val="center"/>
              <w:rPr>
                <w:b/>
              </w:rPr>
            </w:pPr>
            <w:r w:rsidRPr="000F56D1">
              <w:rPr>
                <w:b/>
              </w:rPr>
              <w:t>16.06 (</w:t>
            </w:r>
            <w:proofErr w:type="spellStart"/>
            <w:r w:rsidRPr="000F56D1">
              <w:rPr>
                <w:b/>
              </w:rPr>
              <w:t>пн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887898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887898" w:rsidRPr="000F56D1" w:rsidRDefault="00887898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Математика </w:t>
            </w:r>
          </w:p>
          <w:p w:rsidR="00887898" w:rsidRPr="000F56D1" w:rsidRDefault="00887898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(базовый уровень)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887898" w:rsidRPr="000F56D1" w:rsidRDefault="00887898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27.05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5436F2">
            <w:pPr>
              <w:jc w:val="center"/>
              <w:rPr>
                <w:b/>
              </w:rPr>
            </w:pPr>
            <w:r w:rsidRPr="000F56D1">
              <w:rPr>
                <w:b/>
              </w:rPr>
              <w:t>11.06 (ср)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065AA0">
            <w:pPr>
              <w:jc w:val="center"/>
            </w:pPr>
            <w:r w:rsidRPr="000F56D1">
              <w:rPr>
                <w:b/>
              </w:rPr>
              <w:t>16.06, 17.06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887898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20.06 (</w:t>
            </w:r>
            <w:proofErr w:type="spellStart"/>
            <w:r w:rsidRPr="000F56D1">
              <w:rPr>
                <w:b/>
              </w:rPr>
              <w:t>пт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887898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887898" w:rsidRPr="000F56D1" w:rsidRDefault="00887898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Математика </w:t>
            </w:r>
          </w:p>
          <w:p w:rsidR="00887898" w:rsidRPr="000F56D1" w:rsidRDefault="00887898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(профильный уровень)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887898" w:rsidRPr="000F56D1" w:rsidRDefault="00887898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27.05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5436F2">
            <w:pPr>
              <w:jc w:val="center"/>
              <w:rPr>
                <w:b/>
              </w:rPr>
            </w:pPr>
            <w:r w:rsidRPr="000F56D1">
              <w:rPr>
                <w:b/>
              </w:rPr>
              <w:t>11.06 (ср)</w:t>
            </w:r>
          </w:p>
        </w:tc>
        <w:tc>
          <w:tcPr>
            <w:tcW w:w="916" w:type="pct"/>
            <w:vAlign w:val="center"/>
          </w:tcPr>
          <w:p w:rsidR="00887898" w:rsidRPr="000F56D1" w:rsidRDefault="00887898" w:rsidP="00065AA0">
            <w:pPr>
              <w:jc w:val="center"/>
            </w:pPr>
            <w:r w:rsidRPr="000F56D1">
              <w:rPr>
                <w:b/>
              </w:rPr>
              <w:t>16.06, 17.06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887898" w:rsidRPr="000F56D1" w:rsidRDefault="00887898" w:rsidP="00EA0F8A">
            <w:pPr>
              <w:jc w:val="center"/>
              <w:rPr>
                <w:b/>
              </w:rPr>
            </w:pPr>
          </w:p>
        </w:tc>
      </w:tr>
      <w:tr w:rsidR="005E0290" w:rsidRPr="000F56D1" w:rsidTr="000F56D1">
        <w:trPr>
          <w:cantSplit/>
          <w:trHeight w:val="239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3A212C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3A212C">
            <w:pPr>
              <w:jc w:val="center"/>
              <w:rPr>
                <w:bCs/>
              </w:rPr>
            </w:pPr>
            <w:r w:rsidRPr="000F56D1">
              <w:rPr>
                <w:bCs/>
              </w:rPr>
              <w:t>30.05 (</w:t>
            </w:r>
            <w:proofErr w:type="spellStart"/>
            <w:r w:rsidRPr="000F56D1">
              <w:rPr>
                <w:bCs/>
              </w:rPr>
              <w:t>пт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5E029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17.06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D53C3D" w:rsidP="00065AA0">
            <w:pPr>
              <w:jc w:val="center"/>
            </w:pPr>
            <w:r w:rsidRPr="000F56D1">
              <w:rPr>
                <w:b/>
              </w:rPr>
              <w:t>18.06, 19.06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24.06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826389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Обществознание, физика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826389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02.06 (</w:t>
            </w:r>
            <w:proofErr w:type="spellStart"/>
            <w:r w:rsidRPr="000F56D1">
              <w:rPr>
                <w:bCs/>
              </w:rPr>
              <w:t>пн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5436F2">
            <w:pPr>
              <w:jc w:val="center"/>
              <w:rPr>
                <w:b/>
              </w:rPr>
            </w:pPr>
            <w:r w:rsidRPr="000F56D1">
              <w:rPr>
                <w:b/>
                <w:lang w:eastAsia="en-US"/>
              </w:rPr>
              <w:t>20.06 (</w:t>
            </w:r>
            <w:proofErr w:type="spellStart"/>
            <w:r w:rsidRPr="000F56D1">
              <w:rPr>
                <w:b/>
                <w:lang w:eastAsia="en-US"/>
              </w:rPr>
              <w:t>пт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D53C3D" w:rsidP="00065AA0">
            <w:pPr>
              <w:jc w:val="center"/>
            </w:pPr>
            <w:r w:rsidRPr="000F56D1">
              <w:rPr>
                <w:b/>
              </w:rPr>
              <w:t>23.06, 24.06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BD7BB8">
            <w:pPr>
              <w:jc w:val="center"/>
              <w:rPr>
                <w:b/>
              </w:rPr>
            </w:pPr>
            <w:r w:rsidRPr="000F56D1">
              <w:rPr>
                <w:b/>
              </w:rPr>
              <w:t>27.06 (</w:t>
            </w:r>
            <w:proofErr w:type="spellStart"/>
            <w:r w:rsidRPr="000F56D1">
              <w:rPr>
                <w:b/>
              </w:rPr>
              <w:t>п</w:t>
            </w:r>
            <w:r w:rsidR="00BD7BB8" w:rsidRPr="000F56D1">
              <w:rPr>
                <w:b/>
              </w:rPr>
              <w:t>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40"/>
        </w:trPr>
        <w:tc>
          <w:tcPr>
            <w:tcW w:w="1266" w:type="pct"/>
            <w:shd w:val="clear" w:color="auto" w:fill="auto"/>
            <w:vAlign w:val="center"/>
          </w:tcPr>
          <w:p w:rsidR="005E0290" w:rsidRPr="000F56D1" w:rsidRDefault="005E0290" w:rsidP="00D1268B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Биология, география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5E0290" w:rsidRPr="000F56D1" w:rsidRDefault="005E0290" w:rsidP="00D1268B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05.06 (</w:t>
            </w:r>
            <w:proofErr w:type="spellStart"/>
            <w:r w:rsidRPr="000F56D1">
              <w:rPr>
                <w:bCs/>
              </w:rPr>
              <w:t>чт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5E0290" w:rsidP="00D1268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23.06 (</w:t>
            </w:r>
            <w:proofErr w:type="spellStart"/>
            <w:r w:rsidRPr="000F56D1">
              <w:rPr>
                <w:b/>
                <w:lang w:eastAsia="en-US"/>
              </w:rPr>
              <w:t>пн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5E0290" w:rsidRPr="000F56D1" w:rsidRDefault="008F0734" w:rsidP="00065AA0">
            <w:pPr>
              <w:jc w:val="center"/>
            </w:pPr>
            <w:r w:rsidRPr="000F56D1">
              <w:rPr>
                <w:b/>
              </w:rPr>
              <w:t>24.06, 25.06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30.06 (</w:t>
            </w:r>
            <w:proofErr w:type="spellStart"/>
            <w:r w:rsidRPr="000F56D1">
              <w:rPr>
                <w:b/>
              </w:rPr>
              <w:t>пн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1B108D" w:rsidRDefault="005E0290" w:rsidP="005436F2">
            <w:pPr>
              <w:pStyle w:val="a8"/>
              <w:rPr>
                <w:bCs/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 xml:space="preserve">Иностранные языки </w:t>
            </w:r>
          </w:p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05.06 (</w:t>
            </w:r>
            <w:proofErr w:type="spellStart"/>
            <w:r w:rsidRPr="000F56D1">
              <w:rPr>
                <w:bCs/>
              </w:rPr>
              <w:t>чт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23.06 (</w:t>
            </w:r>
            <w:proofErr w:type="spellStart"/>
            <w:r w:rsidRPr="000F56D1">
              <w:rPr>
                <w:b/>
                <w:lang w:eastAsia="en-US"/>
              </w:rPr>
              <w:t>пн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5E0290" w:rsidRPr="000F56D1" w:rsidRDefault="008F0734" w:rsidP="00065AA0">
            <w:pPr>
              <w:jc w:val="center"/>
            </w:pPr>
            <w:r w:rsidRPr="000F56D1">
              <w:rPr>
                <w:b/>
              </w:rPr>
              <w:t>24.06, 25.06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5E0290" w:rsidRPr="000F56D1" w:rsidRDefault="00887898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30.06 (</w:t>
            </w:r>
            <w:proofErr w:type="spellStart"/>
            <w:r w:rsidRPr="000F56D1">
              <w:rPr>
                <w:b/>
              </w:rPr>
              <w:t>пн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10.06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E0290" w:rsidRPr="000F56D1" w:rsidRDefault="005E0290" w:rsidP="00EA0F8A">
            <w:pPr>
              <w:jc w:val="center"/>
              <w:rPr>
                <w:b/>
              </w:rPr>
            </w:pPr>
          </w:p>
        </w:tc>
      </w:tr>
      <w:tr w:rsidR="005E0290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Cs/>
                <w:sz w:val="24"/>
                <w:szCs w:val="24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5E0290" w:rsidRPr="000F56D1" w:rsidRDefault="005E0290" w:rsidP="005436F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11.06 (ср)</w:t>
            </w: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5E0290" w:rsidRPr="000F56D1" w:rsidRDefault="005E0290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5E0290" w:rsidRPr="000F56D1" w:rsidRDefault="005E0290" w:rsidP="00EA0F8A">
            <w:pPr>
              <w:jc w:val="center"/>
              <w:rPr>
                <w:b/>
              </w:rPr>
            </w:pPr>
          </w:p>
        </w:tc>
      </w:tr>
      <w:tr w:rsidR="004A1DCD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10.06 (</w:t>
            </w:r>
            <w:proofErr w:type="spellStart"/>
            <w:r w:rsidRPr="000F56D1">
              <w:rPr>
                <w:bCs/>
              </w:rPr>
              <w:t>вт</w:t>
            </w:r>
            <w:proofErr w:type="spellEnd"/>
            <w:r w:rsidRPr="000F56D1">
              <w:rPr>
                <w:b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A1DCD" w:rsidRPr="000F56D1" w:rsidRDefault="004A1DCD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25.06 (ср)</w:t>
            </w:r>
          </w:p>
        </w:tc>
        <w:tc>
          <w:tcPr>
            <w:tcW w:w="916" w:type="pct"/>
            <w:vMerge w:val="restart"/>
            <w:vAlign w:val="center"/>
          </w:tcPr>
          <w:p w:rsidR="004A1DCD" w:rsidRPr="000F56D1" w:rsidRDefault="004A1DCD" w:rsidP="00065AA0">
            <w:pPr>
              <w:jc w:val="center"/>
            </w:pPr>
            <w:r w:rsidRPr="000F56D1">
              <w:rPr>
                <w:b/>
              </w:rPr>
              <w:t>26.06, 27.06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A1DCD" w:rsidRPr="000F56D1" w:rsidRDefault="00270D35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 (ср)</w:t>
            </w:r>
          </w:p>
        </w:tc>
      </w:tr>
      <w:tr w:rsidR="004A1DCD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pStyle w:val="a8"/>
              <w:rPr>
                <w:sz w:val="24"/>
                <w:szCs w:val="24"/>
              </w:rPr>
            </w:pPr>
            <w:r w:rsidRPr="000F56D1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A1DCD" w:rsidRPr="000F56D1" w:rsidRDefault="004A1DCD" w:rsidP="00C15FD2">
            <w:pPr>
              <w:jc w:val="center"/>
              <w:rPr>
                <w:bCs/>
              </w:rPr>
            </w:pPr>
            <w:r w:rsidRPr="000F56D1">
              <w:rPr>
                <w:bCs/>
              </w:rPr>
              <w:t>11.06 (ср)</w:t>
            </w:r>
          </w:p>
        </w:tc>
        <w:tc>
          <w:tcPr>
            <w:tcW w:w="916" w:type="pct"/>
            <w:vMerge/>
            <w:vAlign w:val="center"/>
          </w:tcPr>
          <w:p w:rsidR="004A1DCD" w:rsidRPr="000F56D1" w:rsidRDefault="004A1DCD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4A1DCD" w:rsidRPr="000F56D1" w:rsidRDefault="004A1DCD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A1DCD" w:rsidRPr="000F56D1" w:rsidRDefault="004A1DCD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993CAC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география, </w:t>
            </w:r>
            <w:r w:rsidRPr="000F56D1">
              <w:rPr>
                <w:sz w:val="24"/>
                <w:szCs w:val="24"/>
              </w:rPr>
              <w:t>литература,</w:t>
            </w:r>
            <w:r w:rsidRPr="000F56D1">
              <w:rPr>
                <w:bCs/>
                <w:sz w:val="24"/>
                <w:szCs w:val="24"/>
              </w:rPr>
              <w:t xml:space="preserve"> физика, обществознание 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993CAC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16.06 (</w:t>
            </w:r>
            <w:proofErr w:type="spellStart"/>
            <w:r w:rsidRPr="000F56D1">
              <w:rPr>
                <w:iCs/>
              </w:rPr>
              <w:t>пн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E029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7020ED" w:rsidRDefault="007020ED" w:rsidP="00EA0F8A">
            <w:pPr>
              <w:jc w:val="center"/>
              <w:rPr>
                <w:b/>
              </w:rPr>
            </w:pPr>
          </w:p>
          <w:p w:rsidR="00AB385C" w:rsidRPr="000F56D1" w:rsidRDefault="00AB385C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08.07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), 09.07 (ср)</w:t>
            </w: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8423CB" w:rsidRPr="000F56D1" w:rsidRDefault="008423CB" w:rsidP="00EA0F8A">
            <w:pPr>
              <w:jc w:val="center"/>
              <w:rPr>
                <w:b/>
              </w:rPr>
            </w:pPr>
          </w:p>
          <w:p w:rsidR="007020ED" w:rsidRDefault="007020ED" w:rsidP="007020ED">
            <w:pPr>
              <w:rPr>
                <w:b/>
              </w:rPr>
            </w:pPr>
          </w:p>
          <w:p w:rsidR="008423CB" w:rsidRPr="000F56D1" w:rsidRDefault="008423CB" w:rsidP="007020ED">
            <w:pPr>
              <w:jc w:val="center"/>
              <w:rPr>
                <w:b/>
              </w:rPr>
            </w:pPr>
            <w:r w:rsidRPr="000F56D1">
              <w:rPr>
                <w:b/>
              </w:rPr>
              <w:t>08.07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), 09.07 (ср)</w:t>
            </w: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AC6A95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AC6A95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17.06 (</w:t>
            </w:r>
            <w:proofErr w:type="spellStart"/>
            <w:r w:rsidRPr="000F56D1">
              <w:rPr>
                <w:iCs/>
              </w:rPr>
              <w:t>вт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C15FD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</w:t>
            </w:r>
            <w:r w:rsidRPr="000F56D1">
              <w:rPr>
                <w:sz w:val="24"/>
                <w:szCs w:val="24"/>
              </w:rPr>
              <w:t>история, химия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18.06 (ср)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AB385C" w:rsidRPr="000F56D1" w:rsidRDefault="00AB385C" w:rsidP="005436F2">
            <w:pPr>
              <w:pStyle w:val="Default"/>
              <w:jc w:val="center"/>
            </w:pPr>
            <w:r w:rsidRPr="000F56D1">
              <w:rPr>
                <w:b/>
                <w:bCs/>
                <w:color w:val="auto"/>
              </w:rPr>
              <w:t>Резерв:</w:t>
            </w:r>
            <w:r w:rsidRPr="000F56D1">
              <w:rPr>
                <w:bCs/>
                <w:color w:val="auto"/>
              </w:rPr>
              <w:t xml:space="preserve"> 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18.06 (ср)</w:t>
            </w:r>
          </w:p>
        </w:tc>
        <w:tc>
          <w:tcPr>
            <w:tcW w:w="916" w:type="pct"/>
            <w:vMerge w:val="restar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иностранные языки 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</w:t>
            </w:r>
            <w:r w:rsidRPr="000F56D1">
              <w:rPr>
                <w:sz w:val="24"/>
                <w:szCs w:val="24"/>
              </w:rPr>
              <w:t>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bCs/>
                <w:sz w:val="24"/>
                <w:szCs w:val="24"/>
              </w:rPr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биология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19.06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lastRenderedPageBreak/>
              <w:t>Резерв:</w:t>
            </w:r>
            <w:r w:rsidR="001B108D">
              <w:rPr>
                <w:bCs/>
                <w:sz w:val="24"/>
                <w:szCs w:val="24"/>
              </w:rPr>
              <w:t xml:space="preserve"> математика (базовый уровень), </w:t>
            </w:r>
            <w:r w:rsidRPr="000F56D1">
              <w:rPr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20.06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</w:rPr>
            </w:pPr>
            <w:r w:rsidRPr="000F56D1">
              <w:rPr>
                <w:b/>
                <w:bCs/>
                <w:sz w:val="24"/>
                <w:szCs w:val="24"/>
              </w:rPr>
              <w:lastRenderedPageBreak/>
              <w:t>Резерв:</w:t>
            </w:r>
            <w:r w:rsidRPr="000F56D1">
              <w:rPr>
                <w:bCs/>
                <w:sz w:val="24"/>
                <w:szCs w:val="24"/>
              </w:rPr>
              <w:t xml:space="preserve"> ин</w:t>
            </w:r>
            <w:r w:rsidRPr="000F56D1">
              <w:rPr>
                <w:sz w:val="24"/>
                <w:szCs w:val="24"/>
              </w:rPr>
              <w:t>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23.06 (</w:t>
            </w:r>
            <w:proofErr w:type="spellStart"/>
            <w:r w:rsidRPr="000F56D1">
              <w:rPr>
                <w:iCs/>
              </w:rPr>
              <w:t>пн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AB385C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AB385C" w:rsidRPr="000F56D1" w:rsidRDefault="00AB385C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iCs/>
                <w:sz w:val="24"/>
                <w:szCs w:val="24"/>
                <w:lang w:eastAsia="ru-RU" w:bidi="ru-RU"/>
              </w:rPr>
              <w:t>Резерв:</w:t>
            </w:r>
            <w:r w:rsidRPr="000F56D1">
              <w:rPr>
                <w:iCs/>
                <w:sz w:val="24"/>
                <w:szCs w:val="24"/>
                <w:lang w:eastAsia="ru-RU" w:bidi="ru-RU"/>
              </w:rPr>
              <w:t xml:space="preserve"> </w:t>
            </w:r>
            <w:r w:rsidRPr="000F56D1">
              <w:rPr>
                <w:sz w:val="24"/>
                <w:szCs w:val="24"/>
                <w:lang w:eastAsia="ru-RU" w:bidi="ru-RU"/>
              </w:rPr>
              <w:t>по всем учебным предметам (кроме информатики)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AB385C" w:rsidRPr="000F56D1" w:rsidRDefault="00AB385C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23.06 (</w:t>
            </w:r>
            <w:proofErr w:type="spellStart"/>
            <w:r w:rsidRPr="000F56D1">
              <w:rPr>
                <w:iCs/>
              </w:rPr>
              <w:t>пн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>01.07 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AB385C" w:rsidRPr="000F56D1" w:rsidRDefault="00AB385C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02.07, 03.07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AB385C" w:rsidRPr="000F56D1" w:rsidRDefault="00AB385C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F56D1">
              <w:rPr>
                <w:sz w:val="24"/>
                <w:szCs w:val="24"/>
                <w:lang w:eastAsia="ru-RU" w:bidi="ru-RU"/>
              </w:rPr>
              <w:t xml:space="preserve"> 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  <w:rPr>
                <w:b/>
              </w:rPr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  <w:r w:rsidRPr="000F56D1">
              <w:rPr>
                <w:b/>
              </w:rPr>
              <w:t>22.06 (</w:t>
            </w:r>
            <w:proofErr w:type="spellStart"/>
            <w:r w:rsidRPr="000F56D1">
              <w:rPr>
                <w:b/>
              </w:rPr>
              <w:t>вт</w:t>
            </w:r>
            <w:proofErr w:type="spellEnd"/>
            <w:r w:rsidRPr="000F56D1">
              <w:rPr>
                <w:b/>
              </w:rPr>
              <w:t>)</w:t>
            </w: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i/>
                <w:iCs/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>Дополнительные дни проведения ЕГЭ:</w:t>
            </w:r>
            <w:r w:rsidRPr="000F56D1">
              <w:rPr>
                <w:sz w:val="24"/>
                <w:szCs w:val="24"/>
              </w:rPr>
              <w:t xml:space="preserve"> </w:t>
            </w:r>
            <w:r w:rsidRPr="000F56D1">
              <w:rPr>
                <w:sz w:val="24"/>
                <w:szCs w:val="24"/>
                <w:lang w:eastAsia="ru-RU" w:bidi="ru-RU"/>
              </w:rPr>
              <w:t>литература, русский язык, химия, физика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sz w:val="24"/>
                <w:szCs w:val="24"/>
                <w:lang w:eastAsia="ru-RU" w:bidi="ru-RU"/>
              </w:rPr>
              <w:t>иностранные языки (письменная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03.07 (</w:t>
            </w:r>
            <w:proofErr w:type="spellStart"/>
            <w:r w:rsidRPr="000F56D1">
              <w:rPr>
                <w:iCs/>
              </w:rPr>
              <w:t>чт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Merge w:val="restar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  <w:vAlign w:val="bottom"/>
          </w:tcPr>
          <w:p w:rsidR="0049364B" w:rsidRPr="000F56D1" w:rsidRDefault="0049364B" w:rsidP="005436F2">
            <w:pPr>
              <w:pStyle w:val="a8"/>
              <w:rPr>
                <w:sz w:val="24"/>
                <w:szCs w:val="24"/>
                <w:lang w:eastAsia="ru-RU" w:bidi="ru-RU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sz w:val="24"/>
                <w:szCs w:val="24"/>
                <w:lang w:eastAsia="ru-RU" w:bidi="ru-RU"/>
              </w:rPr>
              <w:t>иностранные языки (устная часть)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04.07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Merge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16" w:type="pct"/>
            <w:vMerge/>
            <w:vAlign w:val="center"/>
          </w:tcPr>
          <w:p w:rsidR="0049364B" w:rsidRPr="000F56D1" w:rsidRDefault="0049364B" w:rsidP="00065AA0">
            <w:pPr>
              <w:jc w:val="center"/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  <w:tr w:rsidR="0049364B" w:rsidRPr="000F56D1" w:rsidTr="000F56D1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49364B" w:rsidRPr="000F56D1" w:rsidRDefault="0049364B" w:rsidP="005436F2">
            <w:pPr>
              <w:pStyle w:val="a8"/>
              <w:spacing w:line="230" w:lineRule="auto"/>
              <w:rPr>
                <w:sz w:val="24"/>
                <w:szCs w:val="24"/>
              </w:rPr>
            </w:pPr>
            <w:r w:rsidRPr="000F56D1">
              <w:rPr>
                <w:b/>
                <w:sz w:val="24"/>
                <w:szCs w:val="24"/>
                <w:lang w:eastAsia="ru-RU" w:bidi="ru-RU"/>
              </w:rPr>
              <w:t xml:space="preserve">Дополнительные дни проведения ЕГЭ: </w:t>
            </w:r>
            <w:r w:rsidRPr="000F56D1">
              <w:rPr>
                <w:bCs/>
                <w:sz w:val="24"/>
                <w:szCs w:val="24"/>
              </w:rPr>
              <w:t>биология, география, история, обществознание, математика (базовый  уровень), математика (профильный уровень)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49364B" w:rsidRPr="000F56D1" w:rsidRDefault="0049364B" w:rsidP="005436F2">
            <w:pPr>
              <w:jc w:val="center"/>
              <w:rPr>
                <w:iCs/>
              </w:rPr>
            </w:pPr>
            <w:r w:rsidRPr="000F56D1">
              <w:rPr>
                <w:iCs/>
              </w:rPr>
              <w:t>04.07 (</w:t>
            </w:r>
            <w:proofErr w:type="spellStart"/>
            <w:r w:rsidRPr="000F56D1">
              <w:rPr>
                <w:iCs/>
              </w:rPr>
              <w:t>пт</w:t>
            </w:r>
            <w:proofErr w:type="spellEnd"/>
            <w:r w:rsidRPr="000F56D1">
              <w:rPr>
                <w:iCs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5436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F56D1">
              <w:rPr>
                <w:b/>
                <w:lang w:eastAsia="en-US"/>
              </w:rPr>
              <w:t xml:space="preserve">15.07 </w:t>
            </w:r>
            <w:r w:rsidRPr="000F56D1">
              <w:rPr>
                <w:b/>
                <w:lang w:val="en-US" w:eastAsia="en-US"/>
              </w:rPr>
              <w:t>(</w:t>
            </w:r>
            <w:proofErr w:type="spellStart"/>
            <w:r w:rsidRPr="000F56D1">
              <w:rPr>
                <w:b/>
                <w:lang w:eastAsia="en-US"/>
              </w:rPr>
              <w:t>вт</w:t>
            </w:r>
            <w:proofErr w:type="spellEnd"/>
            <w:r w:rsidRPr="000F56D1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49364B" w:rsidRPr="000F56D1" w:rsidRDefault="0049364B" w:rsidP="00065AA0">
            <w:pPr>
              <w:jc w:val="center"/>
            </w:pPr>
            <w:r w:rsidRPr="000F56D1">
              <w:rPr>
                <w:b/>
              </w:rPr>
              <w:t>16.07,17.07</w:t>
            </w: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49364B" w:rsidRPr="000F56D1" w:rsidRDefault="0049364B" w:rsidP="00EA0F8A">
            <w:pPr>
              <w:jc w:val="center"/>
              <w:rPr>
                <w:b/>
              </w:rPr>
            </w:pPr>
          </w:p>
        </w:tc>
      </w:tr>
    </w:tbl>
    <w:p w:rsidR="00305E01" w:rsidRDefault="00305E01" w:rsidP="00305E01">
      <w:pPr>
        <w:pStyle w:val="2"/>
        <w:tabs>
          <w:tab w:val="clear" w:pos="2847"/>
          <w:tab w:val="left" w:pos="7880"/>
        </w:tabs>
        <w:ind w:right="-172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33B8" w:rsidRPr="00305E01" w:rsidRDefault="00305E01" w:rsidP="00305E01">
      <w:pPr>
        <w:tabs>
          <w:tab w:val="left" w:pos="7880"/>
        </w:tabs>
      </w:pPr>
      <w:r>
        <w:tab/>
      </w:r>
    </w:p>
    <w:sectPr w:rsidR="006733B8" w:rsidRPr="00305E01" w:rsidSect="000F56D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C6"/>
    <w:rsid w:val="00001A3E"/>
    <w:rsid w:val="0001151F"/>
    <w:rsid w:val="00012918"/>
    <w:rsid w:val="000171C6"/>
    <w:rsid w:val="0001774F"/>
    <w:rsid w:val="00022D51"/>
    <w:rsid w:val="0002448F"/>
    <w:rsid w:val="00025AD3"/>
    <w:rsid w:val="00032A5E"/>
    <w:rsid w:val="000424EA"/>
    <w:rsid w:val="000449C7"/>
    <w:rsid w:val="0004712C"/>
    <w:rsid w:val="00050D75"/>
    <w:rsid w:val="00053B9F"/>
    <w:rsid w:val="00061523"/>
    <w:rsid w:val="00062A02"/>
    <w:rsid w:val="00065AA0"/>
    <w:rsid w:val="00093F62"/>
    <w:rsid w:val="00095783"/>
    <w:rsid w:val="00097F71"/>
    <w:rsid w:val="00097FED"/>
    <w:rsid w:val="000A42FC"/>
    <w:rsid w:val="000C20C0"/>
    <w:rsid w:val="000C2950"/>
    <w:rsid w:val="000D2910"/>
    <w:rsid w:val="000E0F86"/>
    <w:rsid w:val="000E2A5B"/>
    <w:rsid w:val="000E5CC8"/>
    <w:rsid w:val="000E5F6F"/>
    <w:rsid w:val="000F1A15"/>
    <w:rsid w:val="000F3CBB"/>
    <w:rsid w:val="000F56D1"/>
    <w:rsid w:val="000F7F86"/>
    <w:rsid w:val="00111138"/>
    <w:rsid w:val="00125903"/>
    <w:rsid w:val="00132E6A"/>
    <w:rsid w:val="00142665"/>
    <w:rsid w:val="0014403B"/>
    <w:rsid w:val="00144DFE"/>
    <w:rsid w:val="00144EF9"/>
    <w:rsid w:val="00152DC4"/>
    <w:rsid w:val="00152E88"/>
    <w:rsid w:val="00156628"/>
    <w:rsid w:val="001636B0"/>
    <w:rsid w:val="00176F9C"/>
    <w:rsid w:val="00180460"/>
    <w:rsid w:val="00195A8C"/>
    <w:rsid w:val="0019709C"/>
    <w:rsid w:val="001A49E6"/>
    <w:rsid w:val="001B108D"/>
    <w:rsid w:val="001B27A9"/>
    <w:rsid w:val="001B47DF"/>
    <w:rsid w:val="001C4295"/>
    <w:rsid w:val="001E3E92"/>
    <w:rsid w:val="001E67C6"/>
    <w:rsid w:val="00214EF8"/>
    <w:rsid w:val="0021794A"/>
    <w:rsid w:val="00221C4D"/>
    <w:rsid w:val="002274BB"/>
    <w:rsid w:val="0025143C"/>
    <w:rsid w:val="00252BC7"/>
    <w:rsid w:val="00257F36"/>
    <w:rsid w:val="00266357"/>
    <w:rsid w:val="00270D35"/>
    <w:rsid w:val="00271C43"/>
    <w:rsid w:val="00276657"/>
    <w:rsid w:val="00276F05"/>
    <w:rsid w:val="00277575"/>
    <w:rsid w:val="00292878"/>
    <w:rsid w:val="00294435"/>
    <w:rsid w:val="002D30DC"/>
    <w:rsid w:val="002D6949"/>
    <w:rsid w:val="002D78FB"/>
    <w:rsid w:val="002E0D5C"/>
    <w:rsid w:val="002E7D4D"/>
    <w:rsid w:val="00302B36"/>
    <w:rsid w:val="00305E01"/>
    <w:rsid w:val="00317AAB"/>
    <w:rsid w:val="00321FC2"/>
    <w:rsid w:val="003254D7"/>
    <w:rsid w:val="003337F5"/>
    <w:rsid w:val="00345147"/>
    <w:rsid w:val="00357D4E"/>
    <w:rsid w:val="00377AF5"/>
    <w:rsid w:val="0038297E"/>
    <w:rsid w:val="00397E0F"/>
    <w:rsid w:val="003A3B51"/>
    <w:rsid w:val="003A5661"/>
    <w:rsid w:val="003B4003"/>
    <w:rsid w:val="003D2BB5"/>
    <w:rsid w:val="003D379D"/>
    <w:rsid w:val="003D3CFE"/>
    <w:rsid w:val="003D4851"/>
    <w:rsid w:val="003E3F61"/>
    <w:rsid w:val="003E50E3"/>
    <w:rsid w:val="004044B7"/>
    <w:rsid w:val="00420346"/>
    <w:rsid w:val="0042589C"/>
    <w:rsid w:val="0043131F"/>
    <w:rsid w:val="0043155A"/>
    <w:rsid w:val="004318B8"/>
    <w:rsid w:val="00437274"/>
    <w:rsid w:val="00440915"/>
    <w:rsid w:val="00446136"/>
    <w:rsid w:val="004507FE"/>
    <w:rsid w:val="0045539A"/>
    <w:rsid w:val="00470365"/>
    <w:rsid w:val="00474AEC"/>
    <w:rsid w:val="0047545A"/>
    <w:rsid w:val="00492C89"/>
    <w:rsid w:val="0049364B"/>
    <w:rsid w:val="00496D50"/>
    <w:rsid w:val="004A1414"/>
    <w:rsid w:val="004A1DCD"/>
    <w:rsid w:val="004A4143"/>
    <w:rsid w:val="004A6261"/>
    <w:rsid w:val="004B2722"/>
    <w:rsid w:val="004D3D72"/>
    <w:rsid w:val="004D4C4E"/>
    <w:rsid w:val="004E2C9F"/>
    <w:rsid w:val="00501E15"/>
    <w:rsid w:val="00502767"/>
    <w:rsid w:val="00507EA9"/>
    <w:rsid w:val="00521303"/>
    <w:rsid w:val="005247B0"/>
    <w:rsid w:val="005263CB"/>
    <w:rsid w:val="00526612"/>
    <w:rsid w:val="0055227E"/>
    <w:rsid w:val="00553D86"/>
    <w:rsid w:val="00554E04"/>
    <w:rsid w:val="00556069"/>
    <w:rsid w:val="00565D07"/>
    <w:rsid w:val="005709A3"/>
    <w:rsid w:val="00572E3B"/>
    <w:rsid w:val="0059081C"/>
    <w:rsid w:val="00593E1A"/>
    <w:rsid w:val="00596240"/>
    <w:rsid w:val="005B429F"/>
    <w:rsid w:val="005D136F"/>
    <w:rsid w:val="005D6122"/>
    <w:rsid w:val="005E0290"/>
    <w:rsid w:val="005E0340"/>
    <w:rsid w:val="005E4608"/>
    <w:rsid w:val="005F3A20"/>
    <w:rsid w:val="00610C1F"/>
    <w:rsid w:val="00624A48"/>
    <w:rsid w:val="00647933"/>
    <w:rsid w:val="006527E8"/>
    <w:rsid w:val="0065428F"/>
    <w:rsid w:val="00654360"/>
    <w:rsid w:val="00670D9C"/>
    <w:rsid w:val="006733B8"/>
    <w:rsid w:val="00676E71"/>
    <w:rsid w:val="00681123"/>
    <w:rsid w:val="0068523D"/>
    <w:rsid w:val="00685A86"/>
    <w:rsid w:val="00693B02"/>
    <w:rsid w:val="006B04C4"/>
    <w:rsid w:val="006B3CF6"/>
    <w:rsid w:val="006C417F"/>
    <w:rsid w:val="006C68BD"/>
    <w:rsid w:val="006D0649"/>
    <w:rsid w:val="006D12E9"/>
    <w:rsid w:val="006D2EA0"/>
    <w:rsid w:val="006D6FC5"/>
    <w:rsid w:val="006E0B09"/>
    <w:rsid w:val="006F1449"/>
    <w:rsid w:val="006F284D"/>
    <w:rsid w:val="007020ED"/>
    <w:rsid w:val="00707046"/>
    <w:rsid w:val="00721F92"/>
    <w:rsid w:val="007240B8"/>
    <w:rsid w:val="007257BF"/>
    <w:rsid w:val="00726CB3"/>
    <w:rsid w:val="007306FA"/>
    <w:rsid w:val="0074745A"/>
    <w:rsid w:val="007640EC"/>
    <w:rsid w:val="007669D9"/>
    <w:rsid w:val="0078646A"/>
    <w:rsid w:val="00792F2A"/>
    <w:rsid w:val="00803331"/>
    <w:rsid w:val="00804131"/>
    <w:rsid w:val="00804CC4"/>
    <w:rsid w:val="00821BE1"/>
    <w:rsid w:val="00830660"/>
    <w:rsid w:val="00835FA6"/>
    <w:rsid w:val="008423CB"/>
    <w:rsid w:val="00853F1A"/>
    <w:rsid w:val="008571B2"/>
    <w:rsid w:val="00857F80"/>
    <w:rsid w:val="00860724"/>
    <w:rsid w:val="00862518"/>
    <w:rsid w:val="00866D6B"/>
    <w:rsid w:val="00874ACB"/>
    <w:rsid w:val="00881FFC"/>
    <w:rsid w:val="00887898"/>
    <w:rsid w:val="008B59F0"/>
    <w:rsid w:val="008D0ED3"/>
    <w:rsid w:val="008D3963"/>
    <w:rsid w:val="008F0734"/>
    <w:rsid w:val="008F0C48"/>
    <w:rsid w:val="008F70E6"/>
    <w:rsid w:val="00901DCE"/>
    <w:rsid w:val="00902618"/>
    <w:rsid w:val="009048C8"/>
    <w:rsid w:val="009054D8"/>
    <w:rsid w:val="0091050A"/>
    <w:rsid w:val="00912714"/>
    <w:rsid w:val="00914359"/>
    <w:rsid w:val="009276BA"/>
    <w:rsid w:val="0094002B"/>
    <w:rsid w:val="0094170E"/>
    <w:rsid w:val="00947E28"/>
    <w:rsid w:val="00953682"/>
    <w:rsid w:val="009546D6"/>
    <w:rsid w:val="00955A20"/>
    <w:rsid w:val="00957555"/>
    <w:rsid w:val="00991537"/>
    <w:rsid w:val="00995189"/>
    <w:rsid w:val="009A1F6F"/>
    <w:rsid w:val="009A32AE"/>
    <w:rsid w:val="009A6C12"/>
    <w:rsid w:val="009C717D"/>
    <w:rsid w:val="009D06B1"/>
    <w:rsid w:val="009D527F"/>
    <w:rsid w:val="009E1130"/>
    <w:rsid w:val="009F04B4"/>
    <w:rsid w:val="00A1055E"/>
    <w:rsid w:val="00A20ED2"/>
    <w:rsid w:val="00A22354"/>
    <w:rsid w:val="00A3221E"/>
    <w:rsid w:val="00A3228E"/>
    <w:rsid w:val="00A478F2"/>
    <w:rsid w:val="00A6659A"/>
    <w:rsid w:val="00A66ADF"/>
    <w:rsid w:val="00A81BD5"/>
    <w:rsid w:val="00A82EFC"/>
    <w:rsid w:val="00A83017"/>
    <w:rsid w:val="00A91BAA"/>
    <w:rsid w:val="00AB385C"/>
    <w:rsid w:val="00AB5BC6"/>
    <w:rsid w:val="00AC4D7B"/>
    <w:rsid w:val="00AC7770"/>
    <w:rsid w:val="00AE1CDB"/>
    <w:rsid w:val="00B06D2E"/>
    <w:rsid w:val="00B2414A"/>
    <w:rsid w:val="00B30C40"/>
    <w:rsid w:val="00B32A0F"/>
    <w:rsid w:val="00B35D12"/>
    <w:rsid w:val="00B42962"/>
    <w:rsid w:val="00B55E53"/>
    <w:rsid w:val="00B67956"/>
    <w:rsid w:val="00B74245"/>
    <w:rsid w:val="00B77B60"/>
    <w:rsid w:val="00BB6569"/>
    <w:rsid w:val="00BD7BB8"/>
    <w:rsid w:val="00C0573E"/>
    <w:rsid w:val="00C15787"/>
    <w:rsid w:val="00C157F6"/>
    <w:rsid w:val="00C22B36"/>
    <w:rsid w:val="00C346B1"/>
    <w:rsid w:val="00C41462"/>
    <w:rsid w:val="00C45AD2"/>
    <w:rsid w:val="00C60652"/>
    <w:rsid w:val="00C60B85"/>
    <w:rsid w:val="00C72DA6"/>
    <w:rsid w:val="00C73471"/>
    <w:rsid w:val="00C9667B"/>
    <w:rsid w:val="00CD2371"/>
    <w:rsid w:val="00CD72FE"/>
    <w:rsid w:val="00CE02D2"/>
    <w:rsid w:val="00CE493A"/>
    <w:rsid w:val="00CF05A6"/>
    <w:rsid w:val="00CF60D0"/>
    <w:rsid w:val="00D16F29"/>
    <w:rsid w:val="00D23E40"/>
    <w:rsid w:val="00D26ED6"/>
    <w:rsid w:val="00D47BDA"/>
    <w:rsid w:val="00D50C1B"/>
    <w:rsid w:val="00D52B9A"/>
    <w:rsid w:val="00D53C3D"/>
    <w:rsid w:val="00D54E5F"/>
    <w:rsid w:val="00D727E1"/>
    <w:rsid w:val="00D86DE8"/>
    <w:rsid w:val="00DA3E65"/>
    <w:rsid w:val="00DC06D7"/>
    <w:rsid w:val="00DD75C3"/>
    <w:rsid w:val="00DF2244"/>
    <w:rsid w:val="00E14ACB"/>
    <w:rsid w:val="00E1572D"/>
    <w:rsid w:val="00E27565"/>
    <w:rsid w:val="00E44BAC"/>
    <w:rsid w:val="00E55A6D"/>
    <w:rsid w:val="00E55DBE"/>
    <w:rsid w:val="00E85F9C"/>
    <w:rsid w:val="00E908CC"/>
    <w:rsid w:val="00EA0F8A"/>
    <w:rsid w:val="00EA1D12"/>
    <w:rsid w:val="00ED018A"/>
    <w:rsid w:val="00ED3E59"/>
    <w:rsid w:val="00EE6ACA"/>
    <w:rsid w:val="00EF5802"/>
    <w:rsid w:val="00EF78EA"/>
    <w:rsid w:val="00F05CE2"/>
    <w:rsid w:val="00F259A7"/>
    <w:rsid w:val="00F439AE"/>
    <w:rsid w:val="00F70A5C"/>
    <w:rsid w:val="00F72CFE"/>
    <w:rsid w:val="00F7559B"/>
    <w:rsid w:val="00F87527"/>
    <w:rsid w:val="00F91209"/>
    <w:rsid w:val="00F916B5"/>
    <w:rsid w:val="00FA527A"/>
    <w:rsid w:val="00FB1319"/>
    <w:rsid w:val="00FB3C58"/>
    <w:rsid w:val="00FB41DA"/>
    <w:rsid w:val="00FC09A0"/>
    <w:rsid w:val="00FC3571"/>
    <w:rsid w:val="00FD2B58"/>
    <w:rsid w:val="00FE699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CA838-8EA0-4AD1-BD93-A377CC8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09578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95783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FE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1</cp:lastModifiedBy>
  <cp:revision>2</cp:revision>
  <cp:lastPrinted>2023-03-21T08:29:00Z</cp:lastPrinted>
  <dcterms:created xsi:type="dcterms:W3CDTF">2025-06-11T07:16:00Z</dcterms:created>
  <dcterms:modified xsi:type="dcterms:W3CDTF">2025-06-11T07:16:00Z</dcterms:modified>
</cp:coreProperties>
</file>